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>
        <w:t xml:space="preserve">Овом изјавом потврђујем да прихватам све услове јавног огласа бр. </w:t>
      </w:r>
      <w:r w:rsidR="00594933">
        <w:rPr>
          <w:lang w:val="sr-Cyrl-RS"/>
        </w:rPr>
        <w:t>004940189</w:t>
      </w:r>
      <w:r w:rsidR="004A2556">
        <w:rPr>
          <w:lang w:val="sr-Cyrl-RS"/>
        </w:rPr>
        <w:t xml:space="preserve"> 2025 08332 </w:t>
      </w:r>
      <w:r w:rsidR="00594933">
        <w:rPr>
          <w:lang w:val="sr-Cyrl-RS"/>
        </w:rPr>
        <w:t>003</w:t>
      </w:r>
      <w:r w:rsidR="004A2556">
        <w:rPr>
          <w:lang w:val="sr-Cyrl-RS"/>
        </w:rPr>
        <w:t xml:space="preserve"> 000 000 001</w:t>
      </w:r>
      <w:r w:rsidR="00D341F2">
        <w:rPr>
          <w:lang w:val="sr-Latn-RS"/>
        </w:rPr>
        <w:t>-2</w:t>
      </w:r>
      <w:r>
        <w:t xml:space="preserve">  од дана </w:t>
      </w:r>
      <w:r w:rsidR="00FB1612">
        <w:t>09</w:t>
      </w:r>
      <w:r w:rsidR="00357C7C">
        <w:t>.</w:t>
      </w:r>
      <w:r w:rsidR="00D341F2">
        <w:rPr>
          <w:lang w:val="sr-Latn-RS"/>
        </w:rPr>
        <w:t>0</w:t>
      </w:r>
      <w:r w:rsidR="00FB1612">
        <w:rPr>
          <w:lang w:val="sr-Latn-RS"/>
        </w:rPr>
        <w:t>7</w:t>
      </w:r>
      <w:bookmarkStart w:id="0" w:name="_GoBack"/>
      <w:bookmarkEnd w:id="0"/>
      <w:r>
        <w:t>.</w:t>
      </w:r>
      <w:r w:rsidR="004A2556">
        <w:rPr>
          <w:lang w:val="sr-Cyrl-RS"/>
        </w:rPr>
        <w:t>2026</w:t>
      </w:r>
      <w:r>
        <w:t>.год</w:t>
      </w:r>
      <w:r w:rsidR="0062411E">
        <w:t>.</w:t>
      </w:r>
      <w:r>
        <w:t xml:space="preserve">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594933">
        <w:rPr>
          <w:lang w:val="sr-Cyrl-CS"/>
        </w:rPr>
        <w:t>е</w:t>
      </w:r>
      <w:r w:rsidR="00913C69">
        <w:rPr>
          <w:lang w:val="sr-Cyrl-CS"/>
        </w:rPr>
        <w:t xml:space="preserve"> бр. </w:t>
      </w:r>
      <w:r w:rsidR="00D341F2">
        <w:rPr>
          <w:lang w:val="sr-Latn-RS"/>
        </w:rPr>
        <w:t>1119</w:t>
      </w:r>
      <w:r w:rsidR="00594933">
        <w:rPr>
          <w:lang w:val="sr-Cyrl-CS"/>
        </w:rPr>
        <w:t xml:space="preserve"> и </w:t>
      </w:r>
      <w:r w:rsidR="00D341F2">
        <w:rPr>
          <w:lang w:val="sr-Latn-RS"/>
        </w:rPr>
        <w:t>1117/2</w:t>
      </w:r>
      <w:r w:rsidR="00D243C4">
        <w:rPr>
          <w:lang w:val="sr-Cyrl-CS"/>
        </w:rPr>
        <w:t xml:space="preserve"> у к.о. </w:t>
      </w:r>
      <w:r w:rsidR="000A28BD">
        <w:rPr>
          <w:lang w:val="sr-Cyrl-CS"/>
        </w:rPr>
        <w:t>Бајша</w:t>
      </w:r>
      <w:r w:rsidR="00D243C4">
        <w:rPr>
          <w:lang w:val="sr-Cyrl-CS"/>
        </w:rPr>
        <w:t xml:space="preserve"> </w:t>
      </w:r>
      <w:r w:rsidR="00EA62E4" w:rsidRPr="000E541D">
        <w:rPr>
          <w:lang w:val="sr-Cyrl-CS"/>
        </w:rPr>
        <w:t xml:space="preserve"> у укупној површини од </w:t>
      </w:r>
      <w:r w:rsidR="00D341F2">
        <w:rPr>
          <w:lang w:val="sr-Latn-RS"/>
        </w:rPr>
        <w:t>1.774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4A2556">
        <w:rPr>
          <w:rFonts w:eastAsia="TimesNewRomanPSMT"/>
          <w:bCs/>
          <w:lang w:val="sr-Cyrl-RS"/>
        </w:rPr>
        <w:t>2026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FB1612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9B5" w:rsidRDefault="003F69B5">
      <w:pPr>
        <w:spacing w:after="0" w:line="240" w:lineRule="auto"/>
      </w:pPr>
      <w:r>
        <w:separator/>
      </w:r>
    </w:p>
  </w:endnote>
  <w:endnote w:type="continuationSeparator" w:id="0">
    <w:p w:rsidR="003F69B5" w:rsidRDefault="003F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9B5" w:rsidRDefault="003F69B5">
      <w:pPr>
        <w:spacing w:after="0" w:line="240" w:lineRule="auto"/>
      </w:pPr>
      <w:r>
        <w:separator/>
      </w:r>
    </w:p>
  </w:footnote>
  <w:footnote w:type="continuationSeparator" w:id="0">
    <w:p w:rsidR="003F69B5" w:rsidRDefault="003F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E503AA" w:rsidRPr="00D341F2" w:rsidRDefault="00E503AA" w:rsidP="00EA62E4">
    <w:pPr>
      <w:spacing w:after="0" w:line="240" w:lineRule="auto"/>
      <w:ind w:right="729" w:firstLine="0"/>
      <w:jc w:val="center"/>
      <w:rPr>
        <w:b/>
        <w:lang w:val="sr-Latn-RS"/>
      </w:rPr>
    </w:pPr>
    <w:r>
      <w:rPr>
        <w:b/>
        <w:szCs w:val="22"/>
        <w:lang w:val="sr-Cyrl-RS"/>
      </w:rPr>
      <w:t>бр.</w:t>
    </w:r>
    <w:r w:rsidR="00594933">
      <w:rPr>
        <w:b/>
        <w:szCs w:val="22"/>
        <w:lang w:val="sr-Cyrl-RS"/>
      </w:rPr>
      <w:t>004940189</w:t>
    </w:r>
    <w:r w:rsidR="004A2556">
      <w:rPr>
        <w:b/>
        <w:szCs w:val="22"/>
        <w:lang w:val="sr-Cyrl-RS"/>
      </w:rPr>
      <w:t xml:space="preserve"> 2025 08332 </w:t>
    </w:r>
    <w:r w:rsidR="00594933">
      <w:rPr>
        <w:b/>
        <w:szCs w:val="22"/>
        <w:lang w:val="sr-Cyrl-RS"/>
      </w:rPr>
      <w:t>003</w:t>
    </w:r>
    <w:r w:rsidR="004A2556">
      <w:rPr>
        <w:b/>
        <w:szCs w:val="22"/>
        <w:lang w:val="sr-Cyrl-RS"/>
      </w:rPr>
      <w:t xml:space="preserve"> 000 000 001</w:t>
    </w:r>
    <w:r w:rsidR="00D341F2">
      <w:rPr>
        <w:b/>
        <w:szCs w:val="22"/>
        <w:lang w:val="sr-Latn-RS"/>
      </w:rPr>
      <w:t>-2</w:t>
    </w:r>
  </w:p>
  <w:p w:rsidR="00EA62E4" w:rsidRPr="00276DD8" w:rsidRDefault="00EA62E4" w:rsidP="00EA62E4">
    <w:pPr>
      <w:spacing w:after="0" w:line="240" w:lineRule="auto"/>
      <w:ind w:right="729" w:firstLine="0"/>
      <w:jc w:val="center"/>
      <w:rPr>
        <w:b/>
        <w:lang w:val="sr-Cyrl-RS"/>
      </w:rPr>
    </w:pPr>
    <w:r w:rsidRPr="00736F74">
      <w:rPr>
        <w:b/>
        <w:lang w:val="sr-Cyrl-CS"/>
      </w:rPr>
      <w:t>парцел</w:t>
    </w:r>
    <w:r w:rsidR="000A28BD">
      <w:rPr>
        <w:b/>
        <w:lang w:val="sr-Cyrl-CS"/>
      </w:rPr>
      <w:t>a</w:t>
    </w:r>
    <w:r w:rsidRPr="00736F74">
      <w:rPr>
        <w:b/>
        <w:lang w:val="sr-Cyrl-CS"/>
      </w:rPr>
      <w:t xml:space="preserve"> број  </w:t>
    </w:r>
    <w:r w:rsidR="00D341F2">
      <w:rPr>
        <w:b/>
        <w:szCs w:val="22"/>
        <w:lang w:val="sr-Latn-RS"/>
      </w:rPr>
      <w:t>1119</w:t>
    </w:r>
    <w:r w:rsidR="00594933">
      <w:rPr>
        <w:b/>
        <w:szCs w:val="22"/>
        <w:lang w:val="sr-Cyrl-RS"/>
      </w:rPr>
      <w:t xml:space="preserve"> и </w:t>
    </w:r>
    <w:r w:rsidR="00D341F2">
      <w:rPr>
        <w:b/>
        <w:szCs w:val="22"/>
        <w:lang w:val="sr-Latn-RS"/>
      </w:rPr>
      <w:t>1117/2</w:t>
    </w:r>
    <w:r w:rsidR="00980125">
      <w:rPr>
        <w:b/>
        <w:szCs w:val="22"/>
        <w:lang w:val="sr-Cyrl-RS"/>
      </w:rPr>
      <w:t xml:space="preserve"> </w:t>
    </w:r>
  </w:p>
  <w:p w:rsidR="00EA62E4" w:rsidRDefault="005C0E18" w:rsidP="00EA62E4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 w:rsidR="000A28BD">
      <w:rPr>
        <w:b/>
        <w:lang w:val="sr-Cyrl-CS"/>
      </w:rPr>
      <w:t>2731</w:t>
    </w:r>
    <w:r>
      <w:rPr>
        <w:b/>
        <w:lang w:val="sr-Cyrl-CS"/>
      </w:rPr>
      <w:t xml:space="preserve"> КО</w:t>
    </w:r>
    <w:r w:rsidR="00EA62E4" w:rsidRPr="00C97F1E">
      <w:rPr>
        <w:b/>
        <w:lang w:val="sr-Cyrl-CS"/>
      </w:rPr>
      <w:t xml:space="preserve"> </w:t>
    </w:r>
    <w:r w:rsidR="000A28BD">
      <w:rPr>
        <w:b/>
        <w:lang w:val="sr-Cyrl-CS"/>
      </w:rPr>
      <w:t>Бајша</w:t>
    </w:r>
    <w:r w:rsidR="00EA62E4" w:rsidRPr="00C97F1E">
      <w:rPr>
        <w:b/>
        <w:lang w:val="sr-Cyrl-CS"/>
      </w:rPr>
      <w:t xml:space="preserve"> </w:t>
    </w:r>
  </w:p>
  <w:p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D341F2">
      <w:rPr>
        <w:b/>
        <w:lang w:val="sr-Latn-RS"/>
      </w:rPr>
      <w:t>1.774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36EB0"/>
    <w:rsid w:val="0009572F"/>
    <w:rsid w:val="000A28BD"/>
    <w:rsid w:val="000E541D"/>
    <w:rsid w:val="000F40E3"/>
    <w:rsid w:val="00120BC9"/>
    <w:rsid w:val="00142637"/>
    <w:rsid w:val="00142B62"/>
    <w:rsid w:val="00205203"/>
    <w:rsid w:val="0025133E"/>
    <w:rsid w:val="00276DD8"/>
    <w:rsid w:val="00290C05"/>
    <w:rsid w:val="002C3593"/>
    <w:rsid w:val="00313051"/>
    <w:rsid w:val="00357C7C"/>
    <w:rsid w:val="00361258"/>
    <w:rsid w:val="003854E6"/>
    <w:rsid w:val="003E6BA3"/>
    <w:rsid w:val="003F69B5"/>
    <w:rsid w:val="004A2556"/>
    <w:rsid w:val="004B7C53"/>
    <w:rsid w:val="00594933"/>
    <w:rsid w:val="005A5BFA"/>
    <w:rsid w:val="005C0E18"/>
    <w:rsid w:val="005F0E08"/>
    <w:rsid w:val="0062411E"/>
    <w:rsid w:val="006C12EF"/>
    <w:rsid w:val="007377A6"/>
    <w:rsid w:val="00795F48"/>
    <w:rsid w:val="007A6D41"/>
    <w:rsid w:val="008121D7"/>
    <w:rsid w:val="00913C69"/>
    <w:rsid w:val="00967D68"/>
    <w:rsid w:val="00980125"/>
    <w:rsid w:val="009A6E6C"/>
    <w:rsid w:val="00A02B89"/>
    <w:rsid w:val="00A10DE6"/>
    <w:rsid w:val="00A34E19"/>
    <w:rsid w:val="00AA2CBE"/>
    <w:rsid w:val="00AA3039"/>
    <w:rsid w:val="00AF57B5"/>
    <w:rsid w:val="00B560A2"/>
    <w:rsid w:val="00B7048C"/>
    <w:rsid w:val="00C444FD"/>
    <w:rsid w:val="00CE6B00"/>
    <w:rsid w:val="00CF37F5"/>
    <w:rsid w:val="00D20B76"/>
    <w:rsid w:val="00D243C4"/>
    <w:rsid w:val="00D341F2"/>
    <w:rsid w:val="00D845A4"/>
    <w:rsid w:val="00E1606F"/>
    <w:rsid w:val="00E365B4"/>
    <w:rsid w:val="00E503AA"/>
    <w:rsid w:val="00E97821"/>
    <w:rsid w:val="00EA62E4"/>
    <w:rsid w:val="00EE3707"/>
    <w:rsid w:val="00F003D9"/>
    <w:rsid w:val="00FB11F8"/>
    <w:rsid w:val="00FB1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4</cp:revision>
  <dcterms:created xsi:type="dcterms:W3CDTF">2026-06-11T08:04:00Z</dcterms:created>
  <dcterms:modified xsi:type="dcterms:W3CDTF">2026-07-08T07:47:00Z</dcterms:modified>
</cp:coreProperties>
</file>